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3570" w14:textId="09A655CA" w:rsidR="00544FA4" w:rsidRPr="00544FA4" w:rsidRDefault="00544FA4" w:rsidP="00544FA4">
      <w:pPr>
        <w:rPr>
          <w:lang w:val="nb-NO"/>
        </w:rPr>
      </w:pPr>
      <w:r w:rsidRPr="00544FA4">
        <w:rPr>
          <w:noProof/>
          <w:lang w:val="nb-NO"/>
        </w:rPr>
        <w:drawing>
          <wp:inline distT="0" distB="0" distL="0" distR="0" wp14:anchorId="4D35CDA5" wp14:editId="3A9F9BED">
            <wp:extent cx="5760720" cy="1577975"/>
            <wp:effectExtent l="0" t="0" r="0" b="3175"/>
            <wp:docPr id="243812107" name="Bilete 1" descr="Eit bilete som inneheld tekst, skjermbilete, raud&#10;&#10;KI-generert innhald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12107" name="Bilete 1" descr="Eit bilete som inneheld tekst, skjermbilete, raud&#10;&#10;KI-generert innhald kan ve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C58E" w14:textId="5A9E5088" w:rsidR="00544FA4" w:rsidRPr="00180ADC" w:rsidRDefault="00544FA4" w:rsidP="00544FA4">
      <w:pPr>
        <w:ind w:left="708"/>
        <w:rPr>
          <w:rFonts w:ascii="Comic Sans MS" w:hAnsi="Comic Sans MS"/>
          <w:b/>
          <w:bCs/>
          <w:sz w:val="36"/>
          <w:szCs w:val="36"/>
        </w:rPr>
      </w:pPr>
      <w:r w:rsidRPr="00180ADC">
        <w:rPr>
          <w:rFonts w:ascii="Comic Sans MS" w:hAnsi="Comic Sans MS"/>
          <w:b/>
          <w:bCs/>
          <w:sz w:val="36"/>
          <w:szCs w:val="36"/>
        </w:rPr>
        <w:t xml:space="preserve">Årsmøte 24.02.26 kl 18.00 Tokke kulturhus, Gygridburet. </w:t>
      </w:r>
    </w:p>
    <w:p w14:paraId="50DDB772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</w:rPr>
        <w:t xml:space="preserve">Sakliste: </w:t>
      </w:r>
    </w:p>
    <w:p w14:paraId="64D3689A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1. Val av møteleiar </w:t>
      </w:r>
    </w:p>
    <w:p w14:paraId="1D60D422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2. Godkjenning av møteinnkalling </w:t>
      </w:r>
    </w:p>
    <w:p w14:paraId="26B6DD51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3. Val av referent </w:t>
      </w:r>
    </w:p>
    <w:p w14:paraId="50553268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4. Val av to til å underteikne protokollen </w:t>
      </w:r>
    </w:p>
    <w:p w14:paraId="6F7BB2A5" w14:textId="40E81CA4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>5. Årsmelding 2025</w:t>
      </w:r>
    </w:p>
    <w:p w14:paraId="77814F3C" w14:textId="3F12156B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6. Rekneskap 2025 </w:t>
      </w:r>
    </w:p>
    <w:p w14:paraId="36C9B532" w14:textId="12248C98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>7. Årsplan 2026</w:t>
      </w:r>
    </w:p>
    <w:p w14:paraId="73391780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8. Driftsbudsjett 2025 </w:t>
      </w:r>
    </w:p>
    <w:p w14:paraId="70478F9E" w14:textId="05153C65" w:rsidR="00544FA4" w:rsidRPr="00180ADC" w:rsidRDefault="00544FA4" w:rsidP="00544FA4">
      <w:pPr>
        <w:rPr>
          <w:rFonts w:ascii="Comic Sans MS" w:hAnsi="Comic Sans MS"/>
          <w:b/>
          <w:bCs/>
        </w:rPr>
      </w:pPr>
      <w:r w:rsidRPr="00180ADC">
        <w:rPr>
          <w:rFonts w:ascii="Comic Sans MS" w:hAnsi="Comic Sans MS"/>
          <w:b/>
          <w:bCs/>
        </w:rPr>
        <w:t>9. Innkomne saker</w:t>
      </w:r>
    </w:p>
    <w:p w14:paraId="072494D2" w14:textId="267264E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 - modellvedtekter</w:t>
      </w:r>
    </w:p>
    <w:p w14:paraId="045DA600" w14:textId="07582BBC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10. Val  ( </w:t>
      </w:r>
      <w:r w:rsidR="00011E45" w:rsidRPr="00180ADC">
        <w:rPr>
          <w:rFonts w:ascii="Comic Sans MS" w:hAnsi="Comic Sans MS"/>
          <w:b/>
          <w:bCs/>
        </w:rPr>
        <w:t>Forslag til kandi</w:t>
      </w:r>
      <w:r w:rsidR="00180ADC">
        <w:rPr>
          <w:rFonts w:ascii="Comic Sans MS" w:hAnsi="Comic Sans MS"/>
          <w:b/>
          <w:bCs/>
        </w:rPr>
        <w:t>d</w:t>
      </w:r>
      <w:r w:rsidR="00011E45" w:rsidRPr="00180ADC">
        <w:rPr>
          <w:rFonts w:ascii="Comic Sans MS" w:hAnsi="Comic Sans MS"/>
          <w:b/>
          <w:bCs/>
        </w:rPr>
        <w:t xml:space="preserve">atar </w:t>
      </w:r>
      <w:r w:rsidR="00180ADC" w:rsidRPr="00180ADC">
        <w:rPr>
          <w:rFonts w:ascii="Comic Sans MS" w:hAnsi="Comic Sans MS"/>
          <w:b/>
          <w:bCs/>
        </w:rPr>
        <w:t>er på plass)</w:t>
      </w:r>
    </w:p>
    <w:p w14:paraId="17B5FC62" w14:textId="77777777" w:rsidR="00544FA4" w:rsidRPr="00180ADC" w:rsidRDefault="00544FA4" w:rsidP="00544FA4">
      <w:pPr>
        <w:rPr>
          <w:rFonts w:ascii="Comic Sans MS" w:hAnsi="Comic Sans MS"/>
        </w:rPr>
      </w:pPr>
    </w:p>
    <w:p w14:paraId="3B9FFFC9" w14:textId="516EA80C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Saker til handsaming sendast til </w:t>
      </w:r>
      <w:hyperlink r:id="rId5" w:history="1">
        <w:r w:rsidRPr="00180ADC">
          <w:rPr>
            <w:rStyle w:val="Hyperkopling"/>
            <w:rFonts w:ascii="Comic Sans MS" w:hAnsi="Comic Sans MS"/>
            <w:b/>
            <w:bCs/>
          </w:rPr>
          <w:t>lillegardmette@gmail.com</w:t>
        </w:r>
      </w:hyperlink>
      <w:r w:rsidRPr="00180ADC">
        <w:rPr>
          <w:rFonts w:ascii="Comic Sans MS" w:hAnsi="Comic Sans MS"/>
          <w:b/>
          <w:bCs/>
        </w:rPr>
        <w:t xml:space="preserve">, innan 23. februar. </w:t>
      </w:r>
    </w:p>
    <w:p w14:paraId="0424A71A" w14:textId="77777777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Representant frå DNT Telemark deltek i møtet og informerer om aktuelle saker. </w:t>
      </w:r>
    </w:p>
    <w:p w14:paraId="0D2B4533" w14:textId="1D0837D0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  <w:lang w:val="nb-NO"/>
        </w:rPr>
        <w:t>Servering av pizza, kaffe og kake.</w:t>
      </w:r>
      <w:r w:rsidRPr="00180ADC">
        <w:rPr>
          <w:rFonts w:ascii="Comic Sans MS" w:hAnsi="Comic Sans MS"/>
          <w:b/>
          <w:bCs/>
        </w:rPr>
        <w:t xml:space="preserve">Framsyning av bilete frå årets arrangement. </w:t>
      </w:r>
    </w:p>
    <w:p w14:paraId="500A6435" w14:textId="515ACBFF" w:rsidR="00544FA4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 xml:space="preserve">Alle er hjarteleg velkomne! </w:t>
      </w:r>
    </w:p>
    <w:p w14:paraId="2D504C53" w14:textId="39B32550" w:rsidR="00AE7459" w:rsidRPr="00180ADC" w:rsidRDefault="00544FA4" w:rsidP="00544FA4">
      <w:pPr>
        <w:rPr>
          <w:rFonts w:ascii="Comic Sans MS" w:hAnsi="Comic Sans MS"/>
        </w:rPr>
      </w:pPr>
      <w:r w:rsidRPr="00180ADC">
        <w:rPr>
          <w:rFonts w:ascii="Comic Sans MS" w:hAnsi="Comic Sans MS"/>
          <w:b/>
          <w:bCs/>
        </w:rPr>
        <w:t>Helsing Styret</w:t>
      </w:r>
    </w:p>
    <w:sectPr w:rsidR="00AE7459" w:rsidRPr="0018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A4"/>
    <w:rsid w:val="00011E45"/>
    <w:rsid w:val="00180ADC"/>
    <w:rsid w:val="001B6897"/>
    <w:rsid w:val="00544FA4"/>
    <w:rsid w:val="00AE7459"/>
    <w:rsid w:val="00B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AC2D"/>
  <w15:chartTrackingRefBased/>
  <w15:docId w15:val="{905F8163-6799-4780-B5FC-A37E896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54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54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544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54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544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544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544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544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544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544FA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544F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544FA4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544FA4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544FA4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544FA4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544FA4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544FA4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544FA4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ikn"/>
    <w:uiPriority w:val="10"/>
    <w:qFormat/>
    <w:rsid w:val="0054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544FA4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54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544FA4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ikn"/>
    <w:uiPriority w:val="29"/>
    <w:qFormat/>
    <w:rsid w:val="0054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544FA4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544F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4F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54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544FA4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544FA4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544FA4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544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legardmet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Bekk</dc:creator>
  <cp:keywords/>
  <dc:description/>
  <cp:lastModifiedBy>Berit Bekk</cp:lastModifiedBy>
  <cp:revision>3</cp:revision>
  <dcterms:created xsi:type="dcterms:W3CDTF">2026-02-17T16:55:00Z</dcterms:created>
  <dcterms:modified xsi:type="dcterms:W3CDTF">2026-02-17T17:52:00Z</dcterms:modified>
</cp:coreProperties>
</file>